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1C966" w14:textId="7ED06831" w:rsidR="00FC12B4" w:rsidRDefault="00FC40B1" w:rsidP="00FC12B4">
      <w:pPr>
        <w:pStyle w:val="JobMajorHeading"/>
      </w:pPr>
      <w:r>
        <w:t>Fall, 2023</w:t>
      </w:r>
    </w:p>
    <w:p w14:paraId="6D549370" w14:textId="7995AE54" w:rsidR="00D97F15" w:rsidRDefault="00FC12B4" w:rsidP="00FC40B1">
      <w:pPr>
        <w:pStyle w:val="JobTitle0"/>
      </w:pPr>
      <w:r>
        <w:t>COSC 1301</w:t>
      </w:r>
      <w:r w:rsidR="00187733">
        <w:t>-</w:t>
      </w:r>
      <w:r w:rsidR="00FC40B1">
        <w:t>20003</w:t>
      </w:r>
      <w:r>
        <w:tab/>
        <w:t>Introduction to Computing</w:t>
      </w:r>
    </w:p>
    <w:p w14:paraId="740794B5" w14:textId="61E0E9A6" w:rsidR="00DC6DA3" w:rsidRDefault="00FC40B1" w:rsidP="00DC6DA3">
      <w:pPr>
        <w:pStyle w:val="JobTitle0"/>
      </w:pPr>
      <w:r>
        <w:t>COSC 1301-20004</w:t>
      </w:r>
      <w:r>
        <w:tab/>
        <w:t>Introduction to Computing</w:t>
      </w:r>
    </w:p>
    <w:p w14:paraId="5168B8CC" w14:textId="77777777" w:rsidR="00DC6DA3" w:rsidRDefault="00DC6DA3" w:rsidP="00DC6DA3">
      <w:pPr>
        <w:pStyle w:val="JobMajorHeading"/>
      </w:pPr>
    </w:p>
    <w:p w14:paraId="658A7940" w14:textId="0C7075ED" w:rsidR="00DC6DA3" w:rsidRDefault="00DC6DA3" w:rsidP="00DC6DA3">
      <w:pPr>
        <w:pStyle w:val="JobMajorHeading"/>
      </w:pPr>
      <w:r>
        <w:t>Spring</w:t>
      </w:r>
      <w:r>
        <w:t>, 202</w:t>
      </w:r>
      <w:r>
        <w:t>4</w:t>
      </w:r>
    </w:p>
    <w:p w14:paraId="0C5A7C45" w14:textId="4C799F14" w:rsidR="00DC6DA3" w:rsidRDefault="00DC6DA3" w:rsidP="00DC6DA3">
      <w:pPr>
        <w:pStyle w:val="JobTitle0"/>
      </w:pPr>
      <w:r>
        <w:t>COSC 1301-2</w:t>
      </w:r>
      <w:r>
        <w:t>1</w:t>
      </w:r>
      <w:r>
        <w:t>003</w:t>
      </w:r>
      <w:r>
        <w:tab/>
        <w:t>Introduction to Computing</w:t>
      </w:r>
    </w:p>
    <w:p w14:paraId="047A5E90" w14:textId="1F9F07D7" w:rsidR="00DC6DA3" w:rsidRDefault="00DC6DA3" w:rsidP="00DC6DA3">
      <w:pPr>
        <w:pStyle w:val="JobTitle0"/>
      </w:pPr>
      <w:r>
        <w:t>ITSY</w:t>
      </w:r>
      <w:r>
        <w:t xml:space="preserve"> 130</w:t>
      </w:r>
      <w:r>
        <w:t>0</w:t>
      </w:r>
      <w:r>
        <w:t>-2</w:t>
      </w:r>
      <w:r>
        <w:t>1</w:t>
      </w:r>
      <w:r>
        <w:t>00</w:t>
      </w:r>
      <w:r>
        <w:t>2</w:t>
      </w:r>
      <w:r>
        <w:tab/>
        <w:t>Introduction to Computing</w:t>
      </w:r>
    </w:p>
    <w:p w14:paraId="38D8225E" w14:textId="77777777" w:rsidR="001217D5" w:rsidRPr="001217D5" w:rsidRDefault="001217D5" w:rsidP="001217D5">
      <w:pPr>
        <w:pStyle w:val="JobMajorHeading"/>
      </w:pPr>
    </w:p>
    <w:sectPr w:rsidR="001217D5" w:rsidRPr="001217D5" w:rsidSect="000B3F7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360" w:right="360" w:bottom="360" w:left="36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8F82A1" w14:textId="77777777" w:rsidR="000B3F7A" w:rsidRDefault="000B3F7A" w:rsidP="008D3CFD">
      <w:pPr>
        <w:spacing w:after="0" w:line="240" w:lineRule="auto"/>
      </w:pPr>
      <w:r>
        <w:separator/>
      </w:r>
    </w:p>
  </w:endnote>
  <w:endnote w:type="continuationSeparator" w:id="0">
    <w:p w14:paraId="710B60FD" w14:textId="77777777" w:rsidR="000B3F7A" w:rsidRDefault="000B3F7A" w:rsidP="008D3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254BF" w14:textId="77777777" w:rsidR="004A7DC0" w:rsidRDefault="004A7D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A02B6" w14:textId="77777777" w:rsidR="007A0D71" w:rsidRDefault="00000000" w:rsidP="007A0D71">
    <w:pPr>
      <w:pStyle w:val="Footer"/>
      <w:tabs>
        <w:tab w:val="clear" w:pos="4680"/>
        <w:tab w:val="clear" w:pos="9360"/>
        <w:tab w:val="right" w:pos="11520"/>
      </w:tabs>
    </w:pPr>
    <w:sdt>
      <w:sdtPr>
        <w:id w:val="729633798"/>
        <w:docPartObj>
          <w:docPartGallery w:val="Page Numbers (Bottom of Page)"/>
          <w:docPartUnique/>
        </w:docPartObj>
      </w:sdtPr>
      <w:sdtEndPr>
        <w:rPr>
          <w:rFonts w:ascii="Times New Roman" w:eastAsia="Times New Roman" w:hAnsi="Times New Roman" w:cs="Times New Roman"/>
          <w:bCs/>
          <w:color w:val="000000"/>
          <w:sz w:val="16"/>
          <w:szCs w:val="16"/>
        </w:rPr>
      </w:sdtEndPr>
      <w:sdtContent>
        <w:sdt>
          <w:sdtPr>
            <w:rPr>
              <w:rFonts w:ascii="Times New Roman" w:eastAsia="Times New Roman" w:hAnsi="Times New Roman" w:cs="Times New Roman"/>
              <w:bCs/>
              <w:color w:val="000000"/>
              <w:sz w:val="16"/>
              <w:szCs w:val="16"/>
            </w:rPr>
            <w:id w:val="98381352"/>
            <w:docPartObj>
              <w:docPartGallery w:val="Page Numbers (Top of Page)"/>
              <w:docPartUnique/>
            </w:docPartObj>
          </w:sdtPr>
          <w:sdtContent>
            <w:r w:rsidR="007A0D71" w:rsidRPr="007A0D7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Page </w:t>
            </w:r>
            <w:r w:rsidR="0029368F" w:rsidRPr="007A0D7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fldChar w:fldCharType="begin"/>
            </w:r>
            <w:r w:rsidR="007A0D71" w:rsidRPr="007A0D7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instrText xml:space="preserve"> PAGE </w:instrText>
            </w:r>
            <w:r w:rsidR="0029368F" w:rsidRPr="007A0D7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fldChar w:fldCharType="separate"/>
            </w:r>
            <w:r w:rsidR="00187733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16"/>
                <w:szCs w:val="16"/>
              </w:rPr>
              <w:t>1</w:t>
            </w:r>
            <w:r w:rsidR="0029368F" w:rsidRPr="007A0D7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fldChar w:fldCharType="end"/>
            </w:r>
            <w:r w:rsidR="007A0D71" w:rsidRPr="007A0D7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of </w:t>
            </w:r>
            <w:r w:rsidR="0029368F" w:rsidRPr="007A0D7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fldChar w:fldCharType="begin"/>
            </w:r>
            <w:r w:rsidR="007A0D71" w:rsidRPr="007A0D7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instrText xml:space="preserve"> NUMPAGES  </w:instrText>
            </w:r>
            <w:r w:rsidR="0029368F" w:rsidRPr="007A0D7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fldChar w:fldCharType="separate"/>
            </w:r>
            <w:r w:rsidR="00187733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16"/>
                <w:szCs w:val="16"/>
              </w:rPr>
              <w:t>5</w:t>
            </w:r>
            <w:r w:rsidR="0029368F" w:rsidRPr="007A0D7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31E95" w14:textId="77777777" w:rsidR="004A7DC0" w:rsidRDefault="004A7D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5CAC06" w14:textId="77777777" w:rsidR="000B3F7A" w:rsidRDefault="000B3F7A" w:rsidP="008D3CFD">
      <w:pPr>
        <w:spacing w:after="0" w:line="240" w:lineRule="auto"/>
      </w:pPr>
      <w:r>
        <w:separator/>
      </w:r>
    </w:p>
  </w:footnote>
  <w:footnote w:type="continuationSeparator" w:id="0">
    <w:p w14:paraId="06AF4B13" w14:textId="77777777" w:rsidR="000B3F7A" w:rsidRDefault="000B3F7A" w:rsidP="008D3C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055FD" w14:textId="77777777" w:rsidR="004A7DC0" w:rsidRDefault="004A7D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38"/>
      <w:gridCol w:w="3283"/>
    </w:tblGrid>
    <w:tr w:rsidR="00DD539F" w:rsidRPr="00DC6DA3" w14:paraId="000E231D" w14:textId="77777777" w:rsidTr="00E16863">
      <w:tc>
        <w:tcPr>
          <w:tcW w:w="8338" w:type="dxa"/>
        </w:tcPr>
        <w:p w14:paraId="35697926" w14:textId="77777777" w:rsidR="00DD539F" w:rsidRDefault="00314C41" w:rsidP="00314C41">
          <w:pPr>
            <w:pStyle w:val="JobMajorHeading"/>
            <w:jc w:val="left"/>
          </w:pPr>
          <w:r>
            <w:t>Andrew B. Allen</w:t>
          </w:r>
        </w:p>
        <w:p w14:paraId="2A597E19" w14:textId="14D50EB7" w:rsidR="00314C41" w:rsidRPr="00990325" w:rsidRDefault="00314C41" w:rsidP="00D97F15">
          <w:pPr>
            <w:pStyle w:val="JobMajorHeading"/>
            <w:jc w:val="left"/>
          </w:pPr>
          <w:r>
            <w:t xml:space="preserve">Classes Taught at </w:t>
          </w:r>
          <w:r w:rsidR="00FC40B1">
            <w:t>TCC NE</w:t>
          </w:r>
        </w:p>
      </w:tc>
      <w:tc>
        <w:tcPr>
          <w:tcW w:w="3283" w:type="dxa"/>
        </w:tcPr>
        <w:p w14:paraId="46475003" w14:textId="6ED32DD0" w:rsidR="00DD539F" w:rsidRPr="00DC6DA3" w:rsidRDefault="004A7DC0" w:rsidP="00E16863">
          <w:pPr>
            <w:spacing w:before="40"/>
            <w:jc w:val="right"/>
            <w:rPr>
              <w:rFonts w:ascii="Times New Roman" w:eastAsia="Times New Roman" w:hAnsi="Times New Roman" w:cs="Times New Roman"/>
              <w:bCs/>
              <w:color w:val="000000"/>
              <w:sz w:val="16"/>
              <w:szCs w:val="16"/>
              <w:lang w:val="es-MX"/>
            </w:rPr>
          </w:pPr>
          <w:r w:rsidRPr="00DC6DA3">
            <w:rPr>
              <w:rFonts w:ascii="Times New Roman" w:eastAsia="Times New Roman" w:hAnsi="Times New Roman" w:cs="Times New Roman"/>
              <w:bCs/>
              <w:color w:val="000000"/>
              <w:sz w:val="16"/>
              <w:szCs w:val="16"/>
              <w:lang w:val="es-MX"/>
            </w:rPr>
            <w:t>4</w:t>
          </w:r>
          <w:r w:rsidRPr="00DC6DA3">
            <w:rPr>
              <w:rFonts w:eastAsia="Times New Roman"/>
              <w:bCs/>
              <w:sz w:val="16"/>
              <w:szCs w:val="16"/>
              <w:lang w:val="es-MX"/>
            </w:rPr>
            <w:t>03 Amanda Ln</w:t>
          </w:r>
        </w:p>
        <w:p w14:paraId="38D54F25" w14:textId="77777777" w:rsidR="00DD539F" w:rsidRPr="00DC6DA3" w:rsidRDefault="001A074D" w:rsidP="00E16863">
          <w:pPr>
            <w:spacing w:before="40"/>
            <w:jc w:val="right"/>
            <w:rPr>
              <w:rFonts w:ascii="Times New Roman" w:eastAsia="Times New Roman" w:hAnsi="Times New Roman" w:cs="Times New Roman"/>
              <w:bCs/>
              <w:color w:val="000000"/>
              <w:sz w:val="16"/>
              <w:szCs w:val="16"/>
              <w:lang w:val="es-MX"/>
            </w:rPr>
          </w:pPr>
          <w:r w:rsidRPr="00DC6DA3">
            <w:rPr>
              <w:rFonts w:ascii="Times New Roman" w:eastAsia="Times New Roman" w:hAnsi="Times New Roman" w:cs="Times New Roman"/>
              <w:bCs/>
              <w:color w:val="000000"/>
              <w:sz w:val="16"/>
              <w:szCs w:val="16"/>
              <w:lang w:val="es-MX"/>
            </w:rPr>
            <w:t>Waxhachie, TX 7516</w:t>
          </w:r>
          <w:r w:rsidR="00DD539F" w:rsidRPr="00DC6DA3">
            <w:rPr>
              <w:rFonts w:ascii="Times New Roman" w:eastAsia="Times New Roman" w:hAnsi="Times New Roman" w:cs="Times New Roman"/>
              <w:bCs/>
              <w:color w:val="000000"/>
              <w:sz w:val="16"/>
              <w:szCs w:val="16"/>
              <w:lang w:val="es-MX"/>
            </w:rPr>
            <w:t>5</w:t>
          </w:r>
        </w:p>
        <w:p w14:paraId="6A49FFED" w14:textId="77777777" w:rsidR="00DD539F" w:rsidRPr="00DC6DA3" w:rsidRDefault="00DD539F" w:rsidP="00E16863">
          <w:pPr>
            <w:spacing w:before="40"/>
            <w:jc w:val="right"/>
            <w:rPr>
              <w:rFonts w:ascii="Times New Roman" w:eastAsia="Times New Roman" w:hAnsi="Times New Roman" w:cs="Times New Roman"/>
              <w:bCs/>
              <w:color w:val="000000"/>
              <w:sz w:val="16"/>
              <w:szCs w:val="16"/>
              <w:lang w:val="es-MX"/>
            </w:rPr>
          </w:pPr>
          <w:r w:rsidRPr="00DC6DA3">
            <w:rPr>
              <w:rFonts w:ascii="Times New Roman" w:eastAsia="Times New Roman" w:hAnsi="Times New Roman" w:cs="Times New Roman"/>
              <w:bCs/>
              <w:color w:val="000000"/>
              <w:sz w:val="16"/>
              <w:szCs w:val="16"/>
              <w:lang w:val="es-MX"/>
            </w:rPr>
            <w:t xml:space="preserve">(214) </w:t>
          </w:r>
          <w:r w:rsidR="00D96A88" w:rsidRPr="00DC6DA3">
            <w:rPr>
              <w:rFonts w:ascii="Times New Roman" w:eastAsia="Times New Roman" w:hAnsi="Times New Roman" w:cs="Times New Roman"/>
              <w:bCs/>
              <w:color w:val="000000"/>
              <w:sz w:val="16"/>
              <w:szCs w:val="16"/>
              <w:lang w:val="es-MX"/>
            </w:rPr>
            <w:t>98</w:t>
          </w:r>
          <w:r w:rsidRPr="00DC6DA3">
            <w:rPr>
              <w:rFonts w:ascii="Times New Roman" w:eastAsia="Times New Roman" w:hAnsi="Times New Roman" w:cs="Times New Roman"/>
              <w:bCs/>
              <w:color w:val="000000"/>
              <w:sz w:val="16"/>
              <w:szCs w:val="16"/>
              <w:lang w:val="es-MX"/>
            </w:rPr>
            <w:t>6-</w:t>
          </w:r>
          <w:r w:rsidR="00D96A88" w:rsidRPr="00DC6DA3">
            <w:rPr>
              <w:rFonts w:ascii="Times New Roman" w:eastAsia="Times New Roman" w:hAnsi="Times New Roman" w:cs="Times New Roman"/>
              <w:bCs/>
              <w:color w:val="000000"/>
              <w:sz w:val="16"/>
              <w:szCs w:val="16"/>
              <w:lang w:val="es-MX"/>
            </w:rPr>
            <w:t>3100</w:t>
          </w:r>
        </w:p>
        <w:p w14:paraId="044256F2" w14:textId="050CE2A5" w:rsidR="00DD539F" w:rsidRPr="00DC6DA3" w:rsidRDefault="00DD539F" w:rsidP="004A7DC0">
          <w:pPr>
            <w:spacing w:before="40"/>
            <w:jc w:val="right"/>
            <w:rPr>
              <w:rFonts w:ascii="Times New Roman" w:eastAsia="Times New Roman" w:hAnsi="Times New Roman" w:cs="Times New Roman"/>
              <w:bCs/>
              <w:color w:val="000000"/>
              <w:sz w:val="16"/>
              <w:szCs w:val="16"/>
              <w:lang w:val="es-MX"/>
            </w:rPr>
          </w:pPr>
          <w:r w:rsidRPr="00DC6DA3">
            <w:rPr>
              <w:rFonts w:ascii="Times New Roman" w:eastAsia="Times New Roman" w:hAnsi="Times New Roman" w:cs="Times New Roman"/>
              <w:bCs/>
              <w:color w:val="000000"/>
              <w:sz w:val="16"/>
              <w:szCs w:val="16"/>
              <w:lang w:val="es-MX"/>
            </w:rPr>
            <w:t>Andrew@AndrewBAllen.com</w:t>
          </w:r>
        </w:p>
      </w:tc>
    </w:tr>
  </w:tbl>
  <w:p w14:paraId="3965AE8E" w14:textId="77777777" w:rsidR="00DD539F" w:rsidRPr="00DC6DA3" w:rsidRDefault="00DD539F">
    <w:pPr>
      <w:pStyle w:val="Header"/>
      <w:rPr>
        <w:lang w:val="es-MX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BD088" w14:textId="77777777" w:rsidR="004A7DC0" w:rsidRDefault="004A7DC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298D"/>
    <w:rsid w:val="0001590D"/>
    <w:rsid w:val="00040574"/>
    <w:rsid w:val="00070F21"/>
    <w:rsid w:val="00075A62"/>
    <w:rsid w:val="000762F1"/>
    <w:rsid w:val="00084D9D"/>
    <w:rsid w:val="00084DF5"/>
    <w:rsid w:val="00085A59"/>
    <w:rsid w:val="00086E64"/>
    <w:rsid w:val="000A123F"/>
    <w:rsid w:val="000A1BF3"/>
    <w:rsid w:val="000B3F7A"/>
    <w:rsid w:val="000B51E4"/>
    <w:rsid w:val="000B7C47"/>
    <w:rsid w:val="000C2963"/>
    <w:rsid w:val="000E60CC"/>
    <w:rsid w:val="000F37BA"/>
    <w:rsid w:val="00102FA2"/>
    <w:rsid w:val="00113DF7"/>
    <w:rsid w:val="00120F7A"/>
    <w:rsid w:val="001217D5"/>
    <w:rsid w:val="0013793A"/>
    <w:rsid w:val="0016274B"/>
    <w:rsid w:val="00165529"/>
    <w:rsid w:val="0017083A"/>
    <w:rsid w:val="00180404"/>
    <w:rsid w:val="00187733"/>
    <w:rsid w:val="001A074D"/>
    <w:rsid w:val="001B555B"/>
    <w:rsid w:val="001B68AA"/>
    <w:rsid w:val="001C1204"/>
    <w:rsid w:val="001C632C"/>
    <w:rsid w:val="001D522A"/>
    <w:rsid w:val="001E311A"/>
    <w:rsid w:val="00200D36"/>
    <w:rsid w:val="00211A43"/>
    <w:rsid w:val="00214529"/>
    <w:rsid w:val="00215E53"/>
    <w:rsid w:val="00225537"/>
    <w:rsid w:val="0023718C"/>
    <w:rsid w:val="00240975"/>
    <w:rsid w:val="00242A05"/>
    <w:rsid w:val="00264C0C"/>
    <w:rsid w:val="002830E4"/>
    <w:rsid w:val="00287738"/>
    <w:rsid w:val="00292990"/>
    <w:rsid w:val="0029368F"/>
    <w:rsid w:val="00295F67"/>
    <w:rsid w:val="002A1DAD"/>
    <w:rsid w:val="002A1F8C"/>
    <w:rsid w:val="002A43D8"/>
    <w:rsid w:val="002C592A"/>
    <w:rsid w:val="002D51E2"/>
    <w:rsid w:val="002D5C08"/>
    <w:rsid w:val="002F6460"/>
    <w:rsid w:val="00314C41"/>
    <w:rsid w:val="00317F6D"/>
    <w:rsid w:val="00325B50"/>
    <w:rsid w:val="00327A67"/>
    <w:rsid w:val="00333F56"/>
    <w:rsid w:val="003473A6"/>
    <w:rsid w:val="00362791"/>
    <w:rsid w:val="00375855"/>
    <w:rsid w:val="003951F8"/>
    <w:rsid w:val="003C260B"/>
    <w:rsid w:val="003C3AFD"/>
    <w:rsid w:val="003F0488"/>
    <w:rsid w:val="003F090E"/>
    <w:rsid w:val="003F7023"/>
    <w:rsid w:val="00404247"/>
    <w:rsid w:val="00430ACB"/>
    <w:rsid w:val="00441A34"/>
    <w:rsid w:val="00445170"/>
    <w:rsid w:val="004465B5"/>
    <w:rsid w:val="004548A7"/>
    <w:rsid w:val="00477253"/>
    <w:rsid w:val="00497952"/>
    <w:rsid w:val="004A5DFD"/>
    <w:rsid w:val="004A63AA"/>
    <w:rsid w:val="004A7270"/>
    <w:rsid w:val="004A7DC0"/>
    <w:rsid w:val="004B47E7"/>
    <w:rsid w:val="004D4A3B"/>
    <w:rsid w:val="004D77FF"/>
    <w:rsid w:val="004D7D9A"/>
    <w:rsid w:val="004E4441"/>
    <w:rsid w:val="004E4E00"/>
    <w:rsid w:val="00507206"/>
    <w:rsid w:val="00515720"/>
    <w:rsid w:val="005211B8"/>
    <w:rsid w:val="00534A39"/>
    <w:rsid w:val="0055273F"/>
    <w:rsid w:val="00555113"/>
    <w:rsid w:val="00557296"/>
    <w:rsid w:val="00560CDA"/>
    <w:rsid w:val="005631AC"/>
    <w:rsid w:val="005671FC"/>
    <w:rsid w:val="0056792B"/>
    <w:rsid w:val="005726FF"/>
    <w:rsid w:val="0058551C"/>
    <w:rsid w:val="005A1CE7"/>
    <w:rsid w:val="005A492D"/>
    <w:rsid w:val="005A7864"/>
    <w:rsid w:val="005F1366"/>
    <w:rsid w:val="0062240D"/>
    <w:rsid w:val="00623096"/>
    <w:rsid w:val="00630D72"/>
    <w:rsid w:val="00637F87"/>
    <w:rsid w:val="0064544E"/>
    <w:rsid w:val="00653079"/>
    <w:rsid w:val="00654ED2"/>
    <w:rsid w:val="00661E5F"/>
    <w:rsid w:val="006718DC"/>
    <w:rsid w:val="00694525"/>
    <w:rsid w:val="0069621F"/>
    <w:rsid w:val="00696EDD"/>
    <w:rsid w:val="006C0FCE"/>
    <w:rsid w:val="006C48F0"/>
    <w:rsid w:val="006C7852"/>
    <w:rsid w:val="006C7BAB"/>
    <w:rsid w:val="00720FA5"/>
    <w:rsid w:val="007243D5"/>
    <w:rsid w:val="00727FCA"/>
    <w:rsid w:val="007513C9"/>
    <w:rsid w:val="00755990"/>
    <w:rsid w:val="00770A77"/>
    <w:rsid w:val="00776B7E"/>
    <w:rsid w:val="007770A0"/>
    <w:rsid w:val="00783DCE"/>
    <w:rsid w:val="00790E5D"/>
    <w:rsid w:val="00792A0B"/>
    <w:rsid w:val="0079402B"/>
    <w:rsid w:val="007A0D71"/>
    <w:rsid w:val="007A13E5"/>
    <w:rsid w:val="007D4E9C"/>
    <w:rsid w:val="007D618C"/>
    <w:rsid w:val="007F6C37"/>
    <w:rsid w:val="00801321"/>
    <w:rsid w:val="00810299"/>
    <w:rsid w:val="00823E6F"/>
    <w:rsid w:val="0083408D"/>
    <w:rsid w:val="00844EE5"/>
    <w:rsid w:val="0084591B"/>
    <w:rsid w:val="00851287"/>
    <w:rsid w:val="00861854"/>
    <w:rsid w:val="00864C28"/>
    <w:rsid w:val="00890ECB"/>
    <w:rsid w:val="00893C72"/>
    <w:rsid w:val="00895753"/>
    <w:rsid w:val="008B1A52"/>
    <w:rsid w:val="008B6572"/>
    <w:rsid w:val="008B7032"/>
    <w:rsid w:val="008C3A31"/>
    <w:rsid w:val="008D1843"/>
    <w:rsid w:val="008D3CFD"/>
    <w:rsid w:val="008F5BBE"/>
    <w:rsid w:val="008F6A2D"/>
    <w:rsid w:val="00901504"/>
    <w:rsid w:val="00906F69"/>
    <w:rsid w:val="00942306"/>
    <w:rsid w:val="00947DE1"/>
    <w:rsid w:val="00950C96"/>
    <w:rsid w:val="0097584B"/>
    <w:rsid w:val="009767C7"/>
    <w:rsid w:val="00984650"/>
    <w:rsid w:val="00990325"/>
    <w:rsid w:val="00991F1C"/>
    <w:rsid w:val="009A0D39"/>
    <w:rsid w:val="009B0D8B"/>
    <w:rsid w:val="009B1EDB"/>
    <w:rsid w:val="009C7D09"/>
    <w:rsid w:val="009D246D"/>
    <w:rsid w:val="009E020C"/>
    <w:rsid w:val="009E398F"/>
    <w:rsid w:val="009E5A95"/>
    <w:rsid w:val="00A15734"/>
    <w:rsid w:val="00A17B23"/>
    <w:rsid w:val="00A2003F"/>
    <w:rsid w:val="00A51815"/>
    <w:rsid w:val="00A60A7A"/>
    <w:rsid w:val="00A8737F"/>
    <w:rsid w:val="00A90B98"/>
    <w:rsid w:val="00AA10A7"/>
    <w:rsid w:val="00AA3B21"/>
    <w:rsid w:val="00AC661F"/>
    <w:rsid w:val="00AE2FC8"/>
    <w:rsid w:val="00AE54E8"/>
    <w:rsid w:val="00AE6946"/>
    <w:rsid w:val="00AF4370"/>
    <w:rsid w:val="00AF62CF"/>
    <w:rsid w:val="00B02F6D"/>
    <w:rsid w:val="00B22B32"/>
    <w:rsid w:val="00B26155"/>
    <w:rsid w:val="00B3039F"/>
    <w:rsid w:val="00B4183F"/>
    <w:rsid w:val="00B450EC"/>
    <w:rsid w:val="00B63E40"/>
    <w:rsid w:val="00B71CED"/>
    <w:rsid w:val="00BA4D2D"/>
    <w:rsid w:val="00BA7794"/>
    <w:rsid w:val="00BB298D"/>
    <w:rsid w:val="00BB3E79"/>
    <w:rsid w:val="00BB76BE"/>
    <w:rsid w:val="00BD024A"/>
    <w:rsid w:val="00BD7C7C"/>
    <w:rsid w:val="00C066CF"/>
    <w:rsid w:val="00C50A9B"/>
    <w:rsid w:val="00C66CAD"/>
    <w:rsid w:val="00C67964"/>
    <w:rsid w:val="00C7532E"/>
    <w:rsid w:val="00C976E1"/>
    <w:rsid w:val="00CA4817"/>
    <w:rsid w:val="00CA5FD1"/>
    <w:rsid w:val="00CB4D63"/>
    <w:rsid w:val="00CC0320"/>
    <w:rsid w:val="00CC2E4D"/>
    <w:rsid w:val="00CC6EB2"/>
    <w:rsid w:val="00CD08B5"/>
    <w:rsid w:val="00CF258A"/>
    <w:rsid w:val="00CF2857"/>
    <w:rsid w:val="00CF3339"/>
    <w:rsid w:val="00CF60B7"/>
    <w:rsid w:val="00D03A59"/>
    <w:rsid w:val="00D040FE"/>
    <w:rsid w:val="00D211FB"/>
    <w:rsid w:val="00D339E7"/>
    <w:rsid w:val="00D433BF"/>
    <w:rsid w:val="00D572E4"/>
    <w:rsid w:val="00D67D51"/>
    <w:rsid w:val="00D761CA"/>
    <w:rsid w:val="00D85820"/>
    <w:rsid w:val="00D91C52"/>
    <w:rsid w:val="00D96A88"/>
    <w:rsid w:val="00D97F15"/>
    <w:rsid w:val="00DB1BCA"/>
    <w:rsid w:val="00DB7DFD"/>
    <w:rsid w:val="00DC6DA3"/>
    <w:rsid w:val="00DD539F"/>
    <w:rsid w:val="00DE52EA"/>
    <w:rsid w:val="00DE658F"/>
    <w:rsid w:val="00E41609"/>
    <w:rsid w:val="00E42222"/>
    <w:rsid w:val="00E47266"/>
    <w:rsid w:val="00E74BDB"/>
    <w:rsid w:val="00E7650B"/>
    <w:rsid w:val="00E95D29"/>
    <w:rsid w:val="00EA51B6"/>
    <w:rsid w:val="00EB75C4"/>
    <w:rsid w:val="00EE6755"/>
    <w:rsid w:val="00EE7B21"/>
    <w:rsid w:val="00EF281B"/>
    <w:rsid w:val="00F15B41"/>
    <w:rsid w:val="00F265CB"/>
    <w:rsid w:val="00F35A6E"/>
    <w:rsid w:val="00F534F1"/>
    <w:rsid w:val="00F54E21"/>
    <w:rsid w:val="00F83809"/>
    <w:rsid w:val="00F84A15"/>
    <w:rsid w:val="00F852FB"/>
    <w:rsid w:val="00F86587"/>
    <w:rsid w:val="00F8777A"/>
    <w:rsid w:val="00FA1A55"/>
    <w:rsid w:val="00FA70B5"/>
    <w:rsid w:val="00FB5926"/>
    <w:rsid w:val="00FC12B4"/>
    <w:rsid w:val="00FC1774"/>
    <w:rsid w:val="00FC40B1"/>
    <w:rsid w:val="00FC4116"/>
    <w:rsid w:val="00FD39FC"/>
    <w:rsid w:val="00FE3737"/>
    <w:rsid w:val="00FF7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43206C"/>
  <w15:docId w15:val="{C6F8F6D4-234B-4381-8A60-4CA337EEF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28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obtitle">
    <w:name w:val="jobtitle"/>
    <w:basedOn w:val="Normal"/>
    <w:rsid w:val="00BB29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BB298D"/>
  </w:style>
  <w:style w:type="paragraph" w:customStyle="1" w:styleId="jobdetails">
    <w:name w:val="jobdetails"/>
    <w:basedOn w:val="Normal"/>
    <w:rsid w:val="00BB29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pelle">
    <w:name w:val="spelle"/>
    <w:basedOn w:val="DefaultParagraphFont"/>
    <w:rsid w:val="00BB298D"/>
  </w:style>
  <w:style w:type="character" w:customStyle="1" w:styleId="grame">
    <w:name w:val="grame"/>
    <w:basedOn w:val="DefaultParagraphFont"/>
    <w:rsid w:val="00BB298D"/>
  </w:style>
  <w:style w:type="paragraph" w:customStyle="1" w:styleId="JobTitle0">
    <w:name w:val="Job Title"/>
    <w:basedOn w:val="Normal"/>
    <w:link w:val="JobTitleChar"/>
    <w:qFormat/>
    <w:rsid w:val="00D339E7"/>
    <w:pPr>
      <w:keepLines/>
      <w:widowControl w:val="0"/>
      <w:pBdr>
        <w:top w:val="thinThickMediumGap" w:sz="24" w:space="1" w:color="17365D" w:themeColor="text2" w:themeShade="BF"/>
        <w:left w:val="thinThickThinMediumGap" w:sz="24" w:space="4" w:color="17365D" w:themeColor="text2" w:themeShade="BF"/>
      </w:pBdr>
      <w:tabs>
        <w:tab w:val="left" w:pos="4320"/>
      </w:tabs>
      <w:spacing w:before="120" w:after="0" w:line="340" w:lineRule="atLeast"/>
      <w:ind w:left="720" w:right="72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JobDates">
    <w:name w:val="Job Dates"/>
    <w:basedOn w:val="Normal"/>
    <w:link w:val="JobDatesChar"/>
    <w:qFormat/>
    <w:rsid w:val="007D618C"/>
    <w:pPr>
      <w:spacing w:before="120" w:after="0" w:line="340" w:lineRule="atLeast"/>
      <w:ind w:left="360"/>
    </w:pPr>
    <w:rPr>
      <w:rFonts w:ascii="Times New Roman" w:eastAsia="Times New Roman" w:hAnsi="Times New Roman" w:cs="Times New Roman"/>
      <w:color w:val="000000"/>
      <w:sz w:val="28"/>
      <w:szCs w:val="24"/>
    </w:rPr>
  </w:style>
  <w:style w:type="character" w:customStyle="1" w:styleId="JobTitleChar">
    <w:name w:val="Job Title Char"/>
    <w:basedOn w:val="DefaultParagraphFont"/>
    <w:link w:val="JobTitle0"/>
    <w:rsid w:val="00D339E7"/>
    <w:rPr>
      <w:rFonts w:ascii="Times New Roman" w:eastAsia="Times New Roman" w:hAnsi="Times New Roman" w:cs="Times New Roman"/>
      <w:sz w:val="28"/>
      <w:szCs w:val="28"/>
    </w:rPr>
  </w:style>
  <w:style w:type="paragraph" w:customStyle="1" w:styleId="JobDetails0">
    <w:name w:val="Job Details"/>
    <w:basedOn w:val="Normal"/>
    <w:link w:val="JobDetailsChar"/>
    <w:qFormat/>
    <w:rsid w:val="007D618C"/>
    <w:pPr>
      <w:spacing w:before="40" w:after="0" w:line="240" w:lineRule="auto"/>
      <w:ind w:left="1080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JobDatesChar">
    <w:name w:val="Job Dates Char"/>
    <w:basedOn w:val="DefaultParagraphFont"/>
    <w:link w:val="JobDates"/>
    <w:rsid w:val="007D618C"/>
    <w:rPr>
      <w:rFonts w:ascii="Times New Roman" w:eastAsia="Times New Roman" w:hAnsi="Times New Roman" w:cs="Times New Roman"/>
      <w:color w:val="000000"/>
      <w:sz w:val="28"/>
      <w:szCs w:val="24"/>
    </w:rPr>
  </w:style>
  <w:style w:type="paragraph" w:customStyle="1" w:styleId="JobMajorHeading">
    <w:name w:val="Job Major Heading"/>
    <w:basedOn w:val="Normal"/>
    <w:link w:val="JobMajorHeadingChar"/>
    <w:qFormat/>
    <w:rsid w:val="00D339E7"/>
    <w:pPr>
      <w:keepNext/>
      <w:keepLines/>
      <w:spacing w:before="120" w:after="0" w:line="340" w:lineRule="atLeast"/>
      <w:jc w:val="center"/>
    </w:pPr>
    <w:rPr>
      <w:rFonts w:ascii="Rockwell" w:eastAsia="Times New Roman" w:hAnsi="Rockwell" w:cs="Times New Roman"/>
      <w:b/>
      <w:bCs/>
      <w:caps/>
      <w:color w:val="17365D" w:themeColor="text2" w:themeShade="BF"/>
      <w:sz w:val="36"/>
      <w:szCs w:val="28"/>
    </w:rPr>
  </w:style>
  <w:style w:type="character" w:customStyle="1" w:styleId="JobDetailsChar">
    <w:name w:val="Job Details Char"/>
    <w:basedOn w:val="DefaultParagraphFont"/>
    <w:link w:val="JobDetails0"/>
    <w:rsid w:val="007D618C"/>
    <w:rPr>
      <w:rFonts w:ascii="Times New Roman" w:eastAsia="Times New Roman" w:hAnsi="Times New Roman" w:cs="Times New Roman"/>
      <w:color w:val="000000"/>
      <w:sz w:val="28"/>
      <w:szCs w:val="28"/>
    </w:rPr>
  </w:style>
  <w:style w:type="table" w:styleId="TableGrid">
    <w:name w:val="Table Grid"/>
    <w:basedOn w:val="TableNormal"/>
    <w:uiPriority w:val="59"/>
    <w:rsid w:val="00DB1B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obMajorHeadingChar">
    <w:name w:val="Job Major Heading Char"/>
    <w:basedOn w:val="DefaultParagraphFont"/>
    <w:link w:val="JobMajorHeading"/>
    <w:rsid w:val="00D339E7"/>
    <w:rPr>
      <w:rFonts w:ascii="Rockwell" w:eastAsia="Times New Roman" w:hAnsi="Rockwell" w:cs="Times New Roman"/>
      <w:b/>
      <w:bCs/>
      <w:caps/>
      <w:color w:val="17365D" w:themeColor="text2" w:themeShade="BF"/>
      <w:sz w:val="36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31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31A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D3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3CFD"/>
  </w:style>
  <w:style w:type="paragraph" w:styleId="Footer">
    <w:name w:val="footer"/>
    <w:basedOn w:val="Normal"/>
    <w:link w:val="FooterChar"/>
    <w:uiPriority w:val="99"/>
    <w:unhideWhenUsed/>
    <w:rsid w:val="008D3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3CFD"/>
  </w:style>
  <w:style w:type="paragraph" w:styleId="NoSpacing">
    <w:name w:val="No Spacing"/>
    <w:uiPriority w:val="1"/>
    <w:qFormat/>
    <w:rsid w:val="00D97F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25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UTA</Company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</dc:creator>
  <cp:keywords/>
  <dc:description/>
  <cp:lastModifiedBy>Andrew Allen</cp:lastModifiedBy>
  <cp:revision>69</cp:revision>
  <cp:lastPrinted>2011-06-03T19:11:00Z</cp:lastPrinted>
  <dcterms:created xsi:type="dcterms:W3CDTF">2011-05-30T02:52:00Z</dcterms:created>
  <dcterms:modified xsi:type="dcterms:W3CDTF">2024-02-28T17:43:00Z</dcterms:modified>
</cp:coreProperties>
</file>